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B2" w:rsidRPr="008855B2" w:rsidRDefault="008855B2" w:rsidP="008855B2">
      <w:pPr>
        <w:ind w:left="2880" w:firstLine="720"/>
      </w:pPr>
      <w:r w:rsidRPr="008855B2">
        <w:rPr>
          <w:rFonts w:ascii="Bradley Hand ITC" w:hAnsi="Bradley Hand ITC" w:cstheme="majorBidi"/>
          <w:b/>
          <w:sz w:val="32"/>
          <w:szCs w:val="32"/>
        </w:rPr>
        <w:t>Your success is our success!!!!</w:t>
      </w:r>
    </w:p>
    <w:p w:rsidR="008855B2" w:rsidRPr="008855B2" w:rsidRDefault="00DF4DF3" w:rsidP="008855B2">
      <w:pPr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TAAL-NET TRAINING INSTITUTE</w:t>
      </w:r>
      <w:r w:rsidR="008855B2" w:rsidRPr="008855B2">
        <w:rPr>
          <w:b/>
          <w:sz w:val="28"/>
          <w:szCs w:val="28"/>
          <w:u w:val="single"/>
        </w:rPr>
        <w:t>: ENGINEERING DEPARTMENT</w:t>
      </w:r>
    </w:p>
    <w:p w:rsidR="008855B2" w:rsidRPr="008855B2" w:rsidRDefault="008855B2" w:rsidP="008855B2">
      <w:pPr>
        <w:ind w:left="1440" w:firstLine="720"/>
        <w:rPr>
          <w:b/>
          <w:sz w:val="28"/>
          <w:szCs w:val="28"/>
          <w:u w:val="single"/>
        </w:rPr>
      </w:pPr>
      <w:r w:rsidRPr="008855B2">
        <w:rPr>
          <w:b/>
          <w:sz w:val="28"/>
          <w:szCs w:val="28"/>
          <w:u w:val="single"/>
        </w:rPr>
        <w:t>1</w:t>
      </w:r>
      <w:r w:rsidRPr="008855B2">
        <w:rPr>
          <w:b/>
          <w:sz w:val="28"/>
          <w:szCs w:val="28"/>
          <w:u w:val="single"/>
          <w:vertAlign w:val="superscript"/>
        </w:rPr>
        <w:t>ST</w:t>
      </w:r>
      <w:r w:rsidR="00DF4DF3">
        <w:rPr>
          <w:b/>
          <w:sz w:val="28"/>
          <w:szCs w:val="28"/>
          <w:u w:val="single"/>
        </w:rPr>
        <w:t xml:space="preserve"> Trimester </w:t>
      </w:r>
      <w:r w:rsidRPr="008855B2"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  <w:u w:val="single"/>
        </w:rPr>
        <w:t xml:space="preserve"> VIRTUAL TIME TIMETABLE</w:t>
      </w:r>
    </w:p>
    <w:tbl>
      <w:tblPr>
        <w:tblW w:w="14108" w:type="dxa"/>
        <w:tblInd w:w="-55" w:type="dxa"/>
        <w:tblLook w:val="04A0" w:firstRow="1" w:lastRow="0" w:firstColumn="1" w:lastColumn="0" w:noHBand="0" w:noVBand="1"/>
      </w:tblPr>
      <w:tblGrid>
        <w:gridCol w:w="1651"/>
        <w:gridCol w:w="1931"/>
        <w:gridCol w:w="2829"/>
        <w:gridCol w:w="2661"/>
        <w:gridCol w:w="2492"/>
        <w:gridCol w:w="2544"/>
      </w:tblGrid>
      <w:tr w:rsidR="008855B2" w:rsidRPr="008855B2" w:rsidTr="00DF4DF3">
        <w:trPr>
          <w:trHeight w:val="32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 xml:space="preserve">MONDAY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TUESDAY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WEDNESDAY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THURSDAY</w:t>
            </w:r>
          </w:p>
        </w:tc>
      </w:tr>
      <w:tr w:rsidR="008855B2" w:rsidRPr="008855B2" w:rsidTr="00DF4DF3">
        <w:trPr>
          <w:trHeight w:val="586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AISHA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19:00 -20:00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 SCIENCE N1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 DRAWINGN1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PLUMBING N1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 SCIENCE N1</w:t>
            </w:r>
          </w:p>
        </w:tc>
      </w:tr>
      <w:tr w:rsidR="008855B2" w:rsidRPr="008855B2" w:rsidTr="00DF4DF3">
        <w:trPr>
          <w:trHeight w:val="52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20:00-21:00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QS  N4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BSC N4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BSS N4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BA N4</w:t>
            </w:r>
          </w:p>
        </w:tc>
      </w:tr>
      <w:tr w:rsidR="008855B2" w:rsidRPr="008855B2" w:rsidTr="00DF4DF3">
        <w:trPr>
          <w:trHeight w:val="536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CHENGA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19:00 -20:00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MOTOR TRADE N1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INDUSTRIAL N2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INDUSTRIAL N1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INDUSTRIAL N3</w:t>
            </w:r>
          </w:p>
        </w:tc>
      </w:tr>
      <w:tr w:rsidR="008855B2" w:rsidRPr="008855B2" w:rsidTr="00DF4DF3">
        <w:trPr>
          <w:trHeight w:val="781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20:00-21:00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ETT N2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ENG SCIENCE N1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ELECTRO N4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INDUSTRIAL N4</w:t>
            </w:r>
          </w:p>
        </w:tc>
      </w:tr>
      <w:tr w:rsidR="008855B2" w:rsidRPr="008855B2" w:rsidTr="00DF4DF3">
        <w:trPr>
          <w:trHeight w:val="553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ZHOU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19:00 -20:00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ENG SCIENCE N2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ENG SCIENCE N4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ENG DRAWING N1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MECHANO N5</w:t>
            </w:r>
          </w:p>
        </w:tc>
      </w:tr>
      <w:tr w:rsidR="008855B2" w:rsidRPr="008855B2" w:rsidTr="00DF4DF3">
        <w:trPr>
          <w:trHeight w:val="618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20:00-21:00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MECHANO N4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ENG DRAWING N2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FITTING N2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502C91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MECHANO N3</w:t>
            </w:r>
          </w:p>
        </w:tc>
      </w:tr>
      <w:tr w:rsidR="008855B2" w:rsidRPr="008855B2" w:rsidTr="00DF4DF3">
        <w:trPr>
          <w:trHeight w:val="667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ALLEN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19:00 -20:00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A7497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SUPERVISORY N4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2D3045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MATHS N3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2D3045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MATHS N5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A7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8A749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MATHS N2</w:t>
            </w:r>
            <w:bookmarkStart w:id="0" w:name="_GoBack"/>
            <w:bookmarkEnd w:id="0"/>
          </w:p>
        </w:tc>
      </w:tr>
      <w:tr w:rsidR="008855B2" w:rsidRPr="008855B2" w:rsidTr="00DF4DF3">
        <w:trPr>
          <w:trHeight w:val="797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20:00-21:00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2D3045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MATHS N1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2D3045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MATHS N4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2D3045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MATHS N6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8855B2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 </w:t>
            </w:r>
            <w:r w:rsidR="002D3045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SUPERVISORY N5</w:t>
            </w:r>
          </w:p>
        </w:tc>
      </w:tr>
      <w:tr w:rsidR="008855B2" w:rsidRPr="008855B2" w:rsidTr="00DF4DF3">
        <w:trPr>
          <w:trHeight w:val="324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5B2" w:rsidRPr="008855B2" w:rsidRDefault="008855B2" w:rsidP="00885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:rsidR="008855B2" w:rsidRDefault="008855B2"/>
    <w:sectPr w:rsidR="008855B2" w:rsidSect="008855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3F" w:rsidRDefault="00AB6F3F" w:rsidP="008855B2">
      <w:pPr>
        <w:spacing w:after="0" w:line="240" w:lineRule="auto"/>
      </w:pPr>
      <w:r>
        <w:separator/>
      </w:r>
    </w:p>
  </w:endnote>
  <w:endnote w:type="continuationSeparator" w:id="0">
    <w:p w:rsidR="00AB6F3F" w:rsidRDefault="00AB6F3F" w:rsidP="0088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3F" w:rsidRDefault="00AB6F3F" w:rsidP="008855B2">
      <w:pPr>
        <w:spacing w:after="0" w:line="240" w:lineRule="auto"/>
      </w:pPr>
      <w:r>
        <w:separator/>
      </w:r>
    </w:p>
  </w:footnote>
  <w:footnote w:type="continuationSeparator" w:id="0">
    <w:p w:rsidR="00AB6F3F" w:rsidRDefault="00AB6F3F" w:rsidP="0088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B2" w:rsidRDefault="008855B2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0" locked="0" layoutInCell="1" allowOverlap="1" wp14:anchorId="6E936FA2" wp14:editId="292E9B54">
          <wp:simplePos x="0" y="0"/>
          <wp:positionH relativeFrom="margin">
            <wp:posOffset>-104775</wp:posOffset>
          </wp:positionH>
          <wp:positionV relativeFrom="paragraph">
            <wp:posOffset>-123190</wp:posOffset>
          </wp:positionV>
          <wp:extent cx="9418320" cy="1109980"/>
          <wp:effectExtent l="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32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B2"/>
    <w:rsid w:val="000F1551"/>
    <w:rsid w:val="002D3045"/>
    <w:rsid w:val="00502C91"/>
    <w:rsid w:val="008855B2"/>
    <w:rsid w:val="008A7497"/>
    <w:rsid w:val="00AB6F3F"/>
    <w:rsid w:val="00DF4DF3"/>
    <w:rsid w:val="00F92DEC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6D3F-33E9-4C6E-8ADE-FE9AC41E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B2"/>
  </w:style>
  <w:style w:type="paragraph" w:styleId="Footer">
    <w:name w:val="footer"/>
    <w:basedOn w:val="Normal"/>
    <w:link w:val="FooterChar"/>
    <w:uiPriority w:val="99"/>
    <w:unhideWhenUsed/>
    <w:rsid w:val="0088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2024-01-22T11:56:00Z</dcterms:created>
  <dcterms:modified xsi:type="dcterms:W3CDTF">2024-01-23T06:51:00Z</dcterms:modified>
</cp:coreProperties>
</file>